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70" w:rsidRDefault="00B96A70" w:rsidP="00B96A70">
      <w:pPr>
        <w:pStyle w:val="NormalWeb"/>
      </w:pPr>
      <w:r>
        <w:t>Због мера које су предузете услед пандемије вируса COVID-19, тренутно не постоји могућност за одржавањем трибина или едукативних акција које би пратиле Светски календар здравља па ће Град Вршац у наредном периоду путем локалних медија обезбедити обраћање здравствених стручњака који ће говорити о актуелним темама и давати савете о превенцији болести и стања.</w:t>
      </w:r>
    </w:p>
    <w:p w:rsidR="00B96A70" w:rsidRDefault="00B96A70" w:rsidP="00B96A70">
      <w:pPr>
        <w:pStyle w:val="NormalWeb"/>
      </w:pPr>
      <w:r>
        <w:t xml:space="preserve">Поводом 26.09. Светског дана контрацепције који се обележава сваке године, Др Милена Дашић специјалиста гинекологије и акушерства, говориће за медије о овој теми </w:t>
      </w:r>
      <w:r>
        <w:rPr>
          <w:b/>
          <w:bCs/>
        </w:rPr>
        <w:t>сутра 23.09. у 14:00</w:t>
      </w:r>
      <w:r>
        <w:rPr>
          <w:u w:val="single"/>
        </w:rPr>
        <w:t xml:space="preserve"> у специјалистичкој гинеколошкој амбуланити Опште болнице Вршац која се налази у приземљу централне зграде испред дечјег одељења</w:t>
      </w:r>
      <w:r>
        <w:t xml:space="preserve">. Молимо Вас да будете испред улаза у нову зграду Опште болнице до 13:45 уз обавезно ношење маски и рукавица. Такође је потребно прилог емитовати у оквиру информативног програма по могућности у суботу 26.09. или евентулано дан раније у петак.  </w:t>
      </w:r>
    </w:p>
    <w:p w:rsidR="001321AC" w:rsidRDefault="001321AC">
      <w:bookmarkStart w:id="0" w:name="_GoBack"/>
      <w:bookmarkEnd w:id="0"/>
    </w:p>
    <w:sectPr w:rsidR="0013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0"/>
    <w:rsid w:val="001321AC"/>
    <w:rsid w:val="00B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07E4-2DC4-457F-95DD-B3C9B11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1</cp:revision>
  <dcterms:created xsi:type="dcterms:W3CDTF">2020-09-22T20:21:00Z</dcterms:created>
  <dcterms:modified xsi:type="dcterms:W3CDTF">2020-09-22T20:22:00Z</dcterms:modified>
</cp:coreProperties>
</file>